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A5C4C" w14:textId="7AD63294" w:rsidR="000D655C" w:rsidRDefault="000D655C" w:rsidP="000D655C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D00AC9A" wp14:editId="0BDB659F">
            <wp:extent cx="518160" cy="579120"/>
            <wp:effectExtent l="0" t="0" r="0" b="0"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3ACF8" w14:textId="77777777" w:rsidR="000D655C" w:rsidRDefault="000D655C" w:rsidP="000D655C">
      <w:pPr>
        <w:jc w:val="center"/>
        <w:rPr>
          <w:b/>
          <w:sz w:val="32"/>
          <w:szCs w:val="32"/>
        </w:rPr>
      </w:pPr>
    </w:p>
    <w:p w14:paraId="536F8C5F" w14:textId="4C8A2D31" w:rsidR="000D655C" w:rsidRDefault="000D655C" w:rsidP="000D65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ИНФОРМАЦИОННЫЙ БЮЛЛЕТЕНЬ № 9</w:t>
      </w:r>
      <w:r w:rsidR="005F70DD">
        <w:rPr>
          <w:b/>
          <w:sz w:val="32"/>
          <w:szCs w:val="32"/>
        </w:rPr>
        <w:t>5</w:t>
      </w:r>
    </w:p>
    <w:p w14:paraId="7968F006" w14:textId="77777777" w:rsidR="000D655C" w:rsidRDefault="000D655C" w:rsidP="000D655C">
      <w:pPr>
        <w:jc w:val="center"/>
        <w:rPr>
          <w:b/>
          <w:sz w:val="32"/>
          <w:szCs w:val="32"/>
        </w:rPr>
      </w:pPr>
    </w:p>
    <w:p w14:paraId="49CD1C60" w14:textId="444E00C8" w:rsidR="000D655C" w:rsidRPr="002026CE" w:rsidRDefault="000D655C" w:rsidP="000D655C">
      <w:pPr>
        <w:jc w:val="center"/>
        <w:rPr>
          <w:b/>
          <w:sz w:val="28"/>
          <w:szCs w:val="28"/>
        </w:rPr>
      </w:pPr>
      <w:r w:rsidRPr="002026CE">
        <w:rPr>
          <w:b/>
          <w:sz w:val="28"/>
          <w:szCs w:val="28"/>
        </w:rPr>
        <w:t xml:space="preserve">Уважаемые </w:t>
      </w:r>
      <w:r w:rsidR="008646A0" w:rsidRPr="002026CE">
        <w:rPr>
          <w:b/>
          <w:sz w:val="28"/>
          <w:szCs w:val="28"/>
        </w:rPr>
        <w:t>руководители и председатели ППО</w:t>
      </w:r>
      <w:r w:rsidRPr="002026CE">
        <w:rPr>
          <w:b/>
          <w:sz w:val="28"/>
          <w:szCs w:val="28"/>
        </w:rPr>
        <w:t>!</w:t>
      </w:r>
    </w:p>
    <w:p w14:paraId="2A54CB97" w14:textId="77777777" w:rsidR="008646A0" w:rsidRPr="002026CE" w:rsidRDefault="008646A0" w:rsidP="000D655C">
      <w:pPr>
        <w:jc w:val="center"/>
        <w:rPr>
          <w:b/>
          <w:sz w:val="28"/>
          <w:szCs w:val="28"/>
        </w:rPr>
      </w:pPr>
    </w:p>
    <w:p w14:paraId="0D368ED9" w14:textId="77777777" w:rsidR="008646A0" w:rsidRPr="002026CE" w:rsidRDefault="000D655C" w:rsidP="008646A0">
      <w:pPr>
        <w:jc w:val="center"/>
        <w:rPr>
          <w:b/>
          <w:sz w:val="28"/>
          <w:szCs w:val="28"/>
        </w:rPr>
      </w:pPr>
      <w:r w:rsidRPr="002026CE">
        <w:rPr>
          <w:b/>
          <w:sz w:val="28"/>
          <w:szCs w:val="28"/>
        </w:rPr>
        <w:t xml:space="preserve">Мурманская областная организация Профсоюза работников народного </w:t>
      </w:r>
    </w:p>
    <w:p w14:paraId="4925C11B" w14:textId="60B386C2" w:rsidR="000A5B5D" w:rsidRDefault="000D655C" w:rsidP="005F70DD">
      <w:pPr>
        <w:jc w:val="center"/>
        <w:rPr>
          <w:b/>
          <w:sz w:val="28"/>
          <w:szCs w:val="28"/>
        </w:rPr>
      </w:pPr>
      <w:r w:rsidRPr="002026CE">
        <w:rPr>
          <w:b/>
          <w:sz w:val="28"/>
          <w:szCs w:val="28"/>
        </w:rPr>
        <w:t xml:space="preserve">образования и науки </w:t>
      </w:r>
      <w:r w:rsidR="001F1C4B">
        <w:rPr>
          <w:b/>
          <w:sz w:val="28"/>
          <w:szCs w:val="28"/>
        </w:rPr>
        <w:t xml:space="preserve">РФ </w:t>
      </w:r>
      <w:r w:rsidRPr="002026CE">
        <w:rPr>
          <w:b/>
          <w:sz w:val="28"/>
          <w:szCs w:val="28"/>
        </w:rPr>
        <w:t>предлагает</w:t>
      </w:r>
      <w:r w:rsidR="005F70DD">
        <w:rPr>
          <w:b/>
          <w:sz w:val="28"/>
          <w:szCs w:val="28"/>
        </w:rPr>
        <w:t xml:space="preserve"> </w:t>
      </w:r>
      <w:r w:rsidR="000A5B5D">
        <w:rPr>
          <w:b/>
          <w:sz w:val="28"/>
          <w:szCs w:val="28"/>
        </w:rPr>
        <w:t>культурно-просветитель</w:t>
      </w:r>
      <w:r w:rsidR="00626E7C">
        <w:rPr>
          <w:b/>
          <w:sz w:val="28"/>
          <w:szCs w:val="28"/>
        </w:rPr>
        <w:t>скую</w:t>
      </w:r>
      <w:r w:rsidR="000A5B5D">
        <w:rPr>
          <w:b/>
          <w:sz w:val="28"/>
          <w:szCs w:val="28"/>
        </w:rPr>
        <w:t xml:space="preserve"> программу </w:t>
      </w:r>
      <w:r w:rsidR="008646A0" w:rsidRPr="002026CE">
        <w:rPr>
          <w:b/>
          <w:sz w:val="28"/>
          <w:szCs w:val="28"/>
        </w:rPr>
        <w:t xml:space="preserve"> </w:t>
      </w:r>
    </w:p>
    <w:p w14:paraId="3E01DFEB" w14:textId="77777777" w:rsidR="00CF22FF" w:rsidRDefault="000D655C" w:rsidP="005F70DD">
      <w:pPr>
        <w:jc w:val="center"/>
        <w:rPr>
          <w:b/>
          <w:sz w:val="28"/>
          <w:szCs w:val="28"/>
        </w:rPr>
      </w:pPr>
      <w:r w:rsidRPr="002026CE">
        <w:rPr>
          <w:b/>
          <w:sz w:val="28"/>
          <w:szCs w:val="28"/>
          <w:u w:val="single"/>
        </w:rPr>
        <w:t>для членов</w:t>
      </w:r>
      <w:r w:rsidR="005F70DD">
        <w:rPr>
          <w:b/>
          <w:sz w:val="28"/>
          <w:szCs w:val="28"/>
          <w:u w:val="single"/>
        </w:rPr>
        <w:t xml:space="preserve"> </w:t>
      </w:r>
      <w:r w:rsidRPr="002026CE">
        <w:rPr>
          <w:b/>
          <w:sz w:val="28"/>
          <w:szCs w:val="28"/>
          <w:u w:val="single"/>
        </w:rPr>
        <w:t>профсоюза</w:t>
      </w:r>
      <w:r w:rsidRPr="002026CE">
        <w:rPr>
          <w:b/>
          <w:sz w:val="28"/>
          <w:szCs w:val="28"/>
        </w:rPr>
        <w:t xml:space="preserve"> </w:t>
      </w:r>
    </w:p>
    <w:p w14:paraId="4EB6C808" w14:textId="68F81110" w:rsidR="00CF22FF" w:rsidRDefault="005F70DD" w:rsidP="005F7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609D563" w14:textId="77777777" w:rsidR="00CF22FF" w:rsidRPr="00CF22FF" w:rsidRDefault="005F70DD" w:rsidP="005F70DD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CF22FF">
        <w:rPr>
          <w:rFonts w:eastAsia="Calibri"/>
          <w:b/>
          <w:i/>
          <w:sz w:val="28"/>
          <w:szCs w:val="28"/>
          <w:lang w:eastAsia="en-US"/>
        </w:rPr>
        <w:t>Москва-Владимир-Нижний Новгород-Свияжск-</w:t>
      </w:r>
    </w:p>
    <w:p w14:paraId="0FB389BA" w14:textId="77777777" w:rsidR="00CF22FF" w:rsidRPr="00CF22FF" w:rsidRDefault="005F70DD" w:rsidP="005F70DD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CF22FF">
        <w:rPr>
          <w:rFonts w:eastAsia="Calibri"/>
          <w:b/>
          <w:i/>
          <w:sz w:val="28"/>
          <w:szCs w:val="28"/>
          <w:lang w:eastAsia="en-US"/>
        </w:rPr>
        <w:t>Казань -Раифа-Чебоксары-Гороховец-Москва</w:t>
      </w:r>
    </w:p>
    <w:p w14:paraId="3E9C5529" w14:textId="75B76229" w:rsidR="000A5B5D" w:rsidRDefault="005F70DD" w:rsidP="005F70D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2FBBB034" w14:textId="486DFD54" w:rsidR="005F70DD" w:rsidRDefault="005F70DD" w:rsidP="005F70D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 02 по </w:t>
      </w:r>
      <w:bookmarkStart w:id="1" w:name="_Hlk530576665"/>
      <w:r>
        <w:rPr>
          <w:rFonts w:eastAsia="Calibri"/>
          <w:b/>
          <w:sz w:val="28"/>
          <w:szCs w:val="28"/>
          <w:lang w:eastAsia="en-US"/>
        </w:rPr>
        <w:t>06 мая 2019г. (</w:t>
      </w:r>
      <w:bookmarkEnd w:id="1"/>
      <w:r w:rsidRPr="00AB0756">
        <w:rPr>
          <w:rFonts w:eastAsia="Calibri"/>
          <w:b/>
          <w:sz w:val="28"/>
          <w:szCs w:val="28"/>
          <w:lang w:eastAsia="en-US"/>
        </w:rPr>
        <w:t>5 дней/4 ночи</w:t>
      </w:r>
      <w:r>
        <w:rPr>
          <w:rFonts w:eastAsia="Calibri"/>
          <w:b/>
          <w:sz w:val="28"/>
          <w:szCs w:val="28"/>
          <w:lang w:eastAsia="en-US"/>
        </w:rPr>
        <w:t>)</w:t>
      </w:r>
    </w:p>
    <w:p w14:paraId="4E638764" w14:textId="77777777" w:rsidR="005F70DD" w:rsidRDefault="005F70DD" w:rsidP="005F70DD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B4DF2A0" w14:textId="77777777" w:rsidR="005F70DD" w:rsidRPr="00F3399D" w:rsidRDefault="005F70DD" w:rsidP="005F70DD">
      <w:pPr>
        <w:ind w:firstLine="708"/>
        <w:rPr>
          <w:rFonts w:eastAsia="Calibri"/>
          <w:b/>
          <w:lang w:eastAsia="en-US"/>
        </w:rPr>
      </w:pPr>
      <w:r w:rsidRPr="00F3399D">
        <w:rPr>
          <w:rFonts w:eastAsia="Calibri"/>
          <w:b/>
          <w:lang w:eastAsia="en-US"/>
        </w:rPr>
        <w:t>Отъезд пла</w:t>
      </w:r>
      <w:r>
        <w:rPr>
          <w:rFonts w:eastAsia="Calibri"/>
          <w:b/>
          <w:lang w:eastAsia="en-US"/>
        </w:rPr>
        <w:t>нировать из Мурманска 30 апреля</w:t>
      </w:r>
      <w:r w:rsidRPr="00F3399D">
        <w:rPr>
          <w:rFonts w:eastAsia="Calibri"/>
          <w:b/>
          <w:lang w:eastAsia="en-US"/>
        </w:rPr>
        <w:t xml:space="preserve"> на поезде №15</w:t>
      </w:r>
    </w:p>
    <w:p w14:paraId="5861C229" w14:textId="77777777" w:rsidR="005F70DD" w:rsidRPr="007A5AA1" w:rsidRDefault="005F70DD" w:rsidP="005F70DD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5"/>
        <w:gridCol w:w="9370"/>
      </w:tblGrid>
      <w:tr w:rsidR="005F70DD" w:rsidRPr="00E05C67" w14:paraId="5F2D194F" w14:textId="77777777" w:rsidTr="00574D4D">
        <w:tc>
          <w:tcPr>
            <w:tcW w:w="1384" w:type="dxa"/>
          </w:tcPr>
          <w:p w14:paraId="39627729" w14:textId="77777777" w:rsidR="005F70DD" w:rsidRPr="00E05C67" w:rsidRDefault="005F70DD" w:rsidP="005F70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02 мая</w:t>
            </w:r>
          </w:p>
          <w:p w14:paraId="118238B0" w14:textId="77777777" w:rsidR="005F70DD" w:rsidRPr="007A5AA1" w:rsidRDefault="005F70DD" w:rsidP="00574D4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752" w:type="dxa"/>
          </w:tcPr>
          <w:p w14:paraId="4BC574C7" w14:textId="77777777" w:rsidR="005F70DD" w:rsidRPr="00E05C67" w:rsidRDefault="005F70DD" w:rsidP="00574D4D">
            <w:pPr>
              <w:jc w:val="both"/>
              <w:rPr>
                <w:rFonts w:eastAsia="Calibri"/>
                <w:lang w:eastAsia="en-US"/>
              </w:rPr>
            </w:pPr>
            <w:r w:rsidRPr="00E05C67">
              <w:rPr>
                <w:rFonts w:eastAsia="Calibri"/>
                <w:lang w:eastAsia="en-US"/>
              </w:rPr>
              <w:t>Встреча группы в Москве на Ленинградском вокзале в 07.00 часов</w:t>
            </w:r>
          </w:p>
          <w:p w14:paraId="711DE303" w14:textId="77777777" w:rsidR="005F70DD" w:rsidRPr="00E05C67" w:rsidRDefault="005F70DD" w:rsidP="00574D4D">
            <w:pPr>
              <w:jc w:val="both"/>
              <w:rPr>
                <w:rFonts w:eastAsia="Calibri"/>
                <w:lang w:eastAsia="en-US"/>
              </w:rPr>
            </w:pPr>
            <w:r w:rsidRPr="00E05C67">
              <w:rPr>
                <w:rFonts w:eastAsia="Calibri"/>
                <w:lang w:eastAsia="en-US"/>
              </w:rPr>
              <w:t xml:space="preserve">Отъезд во </w:t>
            </w:r>
            <w:r w:rsidRPr="00E05C67">
              <w:rPr>
                <w:rFonts w:eastAsia="Calibri"/>
                <w:b/>
                <w:lang w:eastAsia="en-US"/>
              </w:rPr>
              <w:t>Владимир</w:t>
            </w:r>
            <w:r w:rsidRPr="00E05C67">
              <w:rPr>
                <w:rFonts w:eastAsia="Calibri"/>
                <w:lang w:eastAsia="en-US"/>
              </w:rPr>
              <w:t>. Обзорная экскурсия</w:t>
            </w:r>
            <w:r>
              <w:rPr>
                <w:rFonts w:eastAsia="Calibri"/>
                <w:lang w:eastAsia="en-US"/>
              </w:rPr>
              <w:t xml:space="preserve"> по Владимиру</w:t>
            </w:r>
          </w:p>
          <w:p w14:paraId="229AD96F" w14:textId="77777777" w:rsidR="005F70DD" w:rsidRPr="00E05C67" w:rsidRDefault="005F70DD" w:rsidP="00574D4D">
            <w:pPr>
              <w:jc w:val="both"/>
              <w:rPr>
                <w:rFonts w:eastAsia="Calibri"/>
                <w:lang w:eastAsia="en-US"/>
              </w:rPr>
            </w:pPr>
            <w:r w:rsidRPr="00E05C67">
              <w:rPr>
                <w:rFonts w:eastAsia="Calibri"/>
                <w:b/>
                <w:lang w:eastAsia="en-US"/>
              </w:rPr>
              <w:t>Обед</w:t>
            </w:r>
            <w:r>
              <w:rPr>
                <w:rFonts w:eastAsia="Calibri"/>
                <w:b/>
                <w:lang w:eastAsia="en-US"/>
              </w:rPr>
              <w:t>.</w:t>
            </w:r>
            <w:r w:rsidRPr="00E05C67">
              <w:rPr>
                <w:rFonts w:eastAsia="Calibri"/>
                <w:lang w:eastAsia="en-US"/>
              </w:rPr>
              <w:t xml:space="preserve"> </w:t>
            </w:r>
          </w:p>
          <w:p w14:paraId="29944E2B" w14:textId="77777777" w:rsidR="005F70DD" w:rsidRPr="00E05C67" w:rsidRDefault="005F70DD" w:rsidP="00574D4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5C67">
              <w:rPr>
                <w:rFonts w:eastAsia="Calibri"/>
                <w:color w:val="000000"/>
                <w:lang w:eastAsia="en-US"/>
              </w:rPr>
              <w:t xml:space="preserve">Переезд в </w:t>
            </w:r>
            <w:r w:rsidRPr="00E05C67">
              <w:rPr>
                <w:rFonts w:eastAsia="Calibri"/>
                <w:b/>
                <w:color w:val="000000"/>
                <w:lang w:eastAsia="en-US"/>
              </w:rPr>
              <w:t>Нижний Новгород</w:t>
            </w:r>
            <w:r w:rsidRPr="00E05C67">
              <w:rPr>
                <w:rFonts w:eastAsia="Calibri"/>
                <w:color w:val="000000"/>
                <w:lang w:eastAsia="en-US"/>
              </w:rPr>
              <w:t xml:space="preserve"> (240 км)</w:t>
            </w:r>
            <w:r w:rsidRPr="00CC3F0B">
              <w:rPr>
                <w:rFonts w:eastAsia="Calibri"/>
                <w:color w:val="000000"/>
                <w:lang w:eastAsia="en-US"/>
              </w:rPr>
              <w:t xml:space="preserve">. </w:t>
            </w:r>
            <w:r w:rsidRPr="00E05C67">
              <w:rPr>
                <w:rFonts w:eastAsia="Calibri"/>
                <w:color w:val="000000"/>
                <w:lang w:eastAsia="en-US"/>
              </w:rPr>
              <w:t>Путевая информация</w:t>
            </w:r>
          </w:p>
          <w:p w14:paraId="39878F1A" w14:textId="77777777" w:rsidR="005F70DD" w:rsidRPr="00E05C67" w:rsidRDefault="005F70DD" w:rsidP="00574D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 прибытию</w:t>
            </w:r>
            <w:r w:rsidRPr="00E05C67">
              <w:rPr>
                <w:rFonts w:eastAsia="Calibri"/>
                <w:b/>
                <w:lang w:eastAsia="en-US"/>
              </w:rPr>
              <w:t xml:space="preserve"> обзорная экскурсия</w:t>
            </w:r>
            <w:r w:rsidRPr="00E05C67">
              <w:rPr>
                <w:rFonts w:eastAsia="Calibri"/>
                <w:lang w:eastAsia="en-US"/>
              </w:rPr>
              <w:t xml:space="preserve"> </w:t>
            </w:r>
            <w:r w:rsidRPr="00E05C67">
              <w:rPr>
                <w:rFonts w:eastAsia="Calibri"/>
                <w:i/>
                <w:lang w:eastAsia="en-US"/>
              </w:rPr>
              <w:t>по городу с посещением Нижегородского Кремля, Строгановской церкви, Волжской набережной, Чкаловской лестницы, памятник Минину, памятник М. Горькому, прогулка по Нижегородскому Арбату - улице Большой Покровской</w:t>
            </w:r>
            <w:r w:rsidRPr="00E05C67">
              <w:rPr>
                <w:rFonts w:eastAsia="Calibri"/>
                <w:lang w:eastAsia="en-US"/>
              </w:rPr>
              <w:t>.</w:t>
            </w:r>
          </w:p>
          <w:p w14:paraId="2089BD3A" w14:textId="77777777" w:rsidR="005F70DD" w:rsidRPr="00E05C67" w:rsidRDefault="005F70DD" w:rsidP="00574D4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У</w:t>
            </w:r>
            <w:r w:rsidRPr="00E05C67">
              <w:rPr>
                <w:rFonts w:eastAsia="Calibri"/>
                <w:b/>
                <w:lang w:eastAsia="en-US"/>
              </w:rPr>
              <w:t>жин</w:t>
            </w:r>
            <w:r>
              <w:rPr>
                <w:rFonts w:eastAsia="Calibri"/>
                <w:lang w:eastAsia="en-US"/>
              </w:rPr>
              <w:t>. Размещение в отеле.</w:t>
            </w:r>
          </w:p>
        </w:tc>
      </w:tr>
      <w:tr w:rsidR="005F70DD" w:rsidRPr="00E05C67" w14:paraId="677357BA" w14:textId="77777777" w:rsidTr="00574D4D">
        <w:tc>
          <w:tcPr>
            <w:tcW w:w="1384" w:type="dxa"/>
          </w:tcPr>
          <w:p w14:paraId="6030D13A" w14:textId="77777777" w:rsidR="005F70DD" w:rsidRPr="00E05C67" w:rsidRDefault="005F70DD" w:rsidP="00574D4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</w:rPr>
              <w:t>03 мая</w:t>
            </w:r>
          </w:p>
        </w:tc>
        <w:tc>
          <w:tcPr>
            <w:tcW w:w="9752" w:type="dxa"/>
          </w:tcPr>
          <w:p w14:paraId="4BD77CA1" w14:textId="21C0AE9E" w:rsidR="005F70DD" w:rsidRPr="00EE6DE8" w:rsidRDefault="005F70DD" w:rsidP="00574D4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</w:rPr>
            </w:pPr>
            <w:r>
              <w:rPr>
                <w:rStyle w:val="a6"/>
              </w:rPr>
              <w:t>Ранний</w:t>
            </w:r>
            <w:r w:rsidRPr="00A94DD4">
              <w:rPr>
                <w:rStyle w:val="a6"/>
              </w:rPr>
              <w:t xml:space="preserve"> </w:t>
            </w:r>
            <w:r>
              <w:rPr>
                <w:rStyle w:val="a6"/>
              </w:rPr>
              <w:t>з</w:t>
            </w:r>
            <w:r w:rsidRPr="00052C01">
              <w:rPr>
                <w:rStyle w:val="a6"/>
              </w:rPr>
              <w:t xml:space="preserve">автрак </w:t>
            </w:r>
            <w:r w:rsidRPr="00A94DD4">
              <w:rPr>
                <w:rStyle w:val="a6"/>
                <w:b w:val="0"/>
              </w:rPr>
              <w:t xml:space="preserve"> </w:t>
            </w:r>
            <w:r w:rsidRPr="00EE6DE8">
              <w:rPr>
                <w:rStyle w:val="a6"/>
                <w:b w:val="0"/>
              </w:rPr>
              <w:t xml:space="preserve"> </w:t>
            </w:r>
            <w:r w:rsidRPr="00E05C67">
              <w:rPr>
                <w:rStyle w:val="a6"/>
                <w:b w:val="0"/>
              </w:rPr>
              <w:t xml:space="preserve">Отправление в </w:t>
            </w:r>
            <w:r w:rsidRPr="008656C8">
              <w:rPr>
                <w:rStyle w:val="a6"/>
              </w:rPr>
              <w:t>Свияжск</w:t>
            </w:r>
            <w:r w:rsidRPr="00E05C67">
              <w:rPr>
                <w:rStyle w:val="a6"/>
                <w:b w:val="0"/>
              </w:rPr>
              <w:t xml:space="preserve"> (360 км)</w:t>
            </w:r>
          </w:p>
          <w:p w14:paraId="24D50F2C" w14:textId="65B8F2E6" w:rsidR="005F70DD" w:rsidRPr="001E7E51" w:rsidRDefault="005F70DD" w:rsidP="00574D4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</w:rPr>
              <w:t xml:space="preserve">Обед в кафе </w:t>
            </w:r>
            <w:r w:rsidRPr="00E05C67">
              <w:rPr>
                <w:b/>
              </w:rPr>
              <w:t>на острове</w:t>
            </w:r>
          </w:p>
          <w:p w14:paraId="1CB3C6EE" w14:textId="7D14CB1A" w:rsidR="005F70DD" w:rsidRPr="00E05C67" w:rsidRDefault="005F70DD" w:rsidP="00574D4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rStyle w:val="a6"/>
                <w:b w:val="0"/>
              </w:rPr>
              <w:t>Э</w:t>
            </w:r>
            <w:r w:rsidRPr="00E05C67">
              <w:rPr>
                <w:rStyle w:val="a6"/>
                <w:b w:val="0"/>
              </w:rPr>
              <w:t>скурсия «</w:t>
            </w:r>
            <w:r w:rsidRPr="00405092">
              <w:rPr>
                <w:rStyle w:val="a6"/>
              </w:rPr>
              <w:t>Остров-град Свияжск</w:t>
            </w:r>
            <w:r w:rsidRPr="00E05C67">
              <w:rPr>
                <w:rStyle w:val="a6"/>
                <w:b w:val="0"/>
              </w:rPr>
              <w:t>»</w:t>
            </w:r>
            <w:r w:rsidRPr="001E7E51">
              <w:t xml:space="preserve">. </w:t>
            </w:r>
            <w:r w:rsidRPr="00E05C67">
              <w:rPr>
                <w:i/>
              </w:rPr>
              <w:t>Свияжск расположен на месте слияния двух рек – Свияги и Волги, откуда Иван Грозный начал свой поход на Казань. На острове Вы сможете посетить уникальные монастыри: Успенско-Богородицкий и Ионно-Предтеченский с древнейшей церковью всего Татарстана, познакомиться с увлекательной историей и легендами этого прекрасного, загадочного места.</w:t>
            </w:r>
          </w:p>
          <w:p w14:paraId="37E357ED" w14:textId="77777777" w:rsidR="005F70DD" w:rsidRPr="001E7E51" w:rsidRDefault="005F70DD" w:rsidP="00574D4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E7E51">
              <w:t xml:space="preserve">Отправление в Казань (30 км). </w:t>
            </w:r>
            <w:r>
              <w:t xml:space="preserve"> </w:t>
            </w:r>
            <w:r w:rsidRPr="001E7E51">
              <w:t>Свободное время.</w:t>
            </w:r>
            <w:r w:rsidRPr="00844440">
              <w:t xml:space="preserve">  </w:t>
            </w:r>
          </w:p>
          <w:p w14:paraId="27B0F32B" w14:textId="77777777" w:rsidR="005F70DD" w:rsidRPr="00CC3F0B" w:rsidRDefault="005F70DD" w:rsidP="00574D4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405092">
              <w:rPr>
                <w:rStyle w:val="a6"/>
              </w:rPr>
              <w:t>Ужин</w:t>
            </w:r>
            <w:r>
              <w:rPr>
                <w:rStyle w:val="a6"/>
                <w:b w:val="0"/>
              </w:rPr>
              <w:t xml:space="preserve">. </w:t>
            </w:r>
            <w:r w:rsidRPr="00E05C67">
              <w:rPr>
                <w:rStyle w:val="a6"/>
                <w:b w:val="0"/>
              </w:rPr>
              <w:t>Размещение в отеле</w:t>
            </w:r>
            <w:r>
              <w:rPr>
                <w:rStyle w:val="a6"/>
                <w:b w:val="0"/>
              </w:rPr>
              <w:t xml:space="preserve"> </w:t>
            </w:r>
          </w:p>
          <w:p w14:paraId="4A6D8AD1" w14:textId="77777777" w:rsidR="005F70DD" w:rsidRPr="00E05C67" w:rsidRDefault="005F70DD" w:rsidP="00574D4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F70DD" w:rsidRPr="00E05C67" w14:paraId="5212E3EF" w14:textId="77777777" w:rsidTr="00574D4D">
        <w:tc>
          <w:tcPr>
            <w:tcW w:w="1384" w:type="dxa"/>
          </w:tcPr>
          <w:p w14:paraId="4EF978AD" w14:textId="77777777" w:rsidR="005F70DD" w:rsidRPr="00E05C67" w:rsidRDefault="005F70DD" w:rsidP="00574D4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Style w:val="a6"/>
                <w:color w:val="000000"/>
              </w:rPr>
              <w:t>04 мая</w:t>
            </w:r>
          </w:p>
        </w:tc>
        <w:tc>
          <w:tcPr>
            <w:tcW w:w="9752" w:type="dxa"/>
          </w:tcPr>
          <w:p w14:paraId="53975339" w14:textId="4D0DC755" w:rsidR="005F70DD" w:rsidRPr="00CC3F0B" w:rsidRDefault="005F70DD" w:rsidP="00574D4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05C67">
              <w:rPr>
                <w:rStyle w:val="a6"/>
                <w:color w:val="000000"/>
              </w:rPr>
              <w:t>Завтрак</w:t>
            </w:r>
            <w:r>
              <w:rPr>
                <w:rStyle w:val="a6"/>
                <w:color w:val="000000"/>
              </w:rPr>
              <w:t>.</w:t>
            </w:r>
          </w:p>
          <w:p w14:paraId="6F608B65" w14:textId="77777777" w:rsidR="005F70DD" w:rsidRPr="00E05C67" w:rsidRDefault="005F70DD" w:rsidP="00574D4D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E05C67">
              <w:rPr>
                <w:rStyle w:val="a6"/>
                <w:color w:val="000000"/>
              </w:rPr>
              <w:t>Обзорная экскурсия по городу</w:t>
            </w:r>
            <w:r w:rsidRPr="00E05C67">
              <w:rPr>
                <w:color w:val="000000"/>
              </w:rPr>
              <w:t xml:space="preserve">, </w:t>
            </w:r>
            <w:r w:rsidRPr="00E05C67">
              <w:rPr>
                <w:i/>
                <w:color w:val="000000"/>
              </w:rPr>
              <w:t>в ходе которой Вы посетите территорию музея-заповедника</w:t>
            </w:r>
            <w:r w:rsidRPr="00E05C67">
              <w:rPr>
                <w:rStyle w:val="apple-converted-space"/>
                <w:i/>
                <w:color w:val="000000"/>
              </w:rPr>
              <w:t> </w:t>
            </w:r>
            <w:r w:rsidRPr="00E05C67">
              <w:rPr>
                <w:rStyle w:val="a6"/>
                <w:b w:val="0"/>
                <w:i/>
                <w:color w:val="000000"/>
              </w:rPr>
              <w:t>"Казанский Кремль".</w:t>
            </w:r>
            <w:r w:rsidRPr="00E05C67">
              <w:rPr>
                <w:rStyle w:val="apple-converted-space"/>
                <w:i/>
                <w:color w:val="000000"/>
              </w:rPr>
              <w:t> </w:t>
            </w:r>
            <w:r w:rsidRPr="00E05C67">
              <w:rPr>
                <w:i/>
                <w:color w:val="000000"/>
              </w:rPr>
              <w:t>На территории Кремля находятся Благовещенский собор с сохранившимися фресками XVII в., легендарная падающая Башня</w:t>
            </w:r>
            <w:r w:rsidRPr="00E05C67">
              <w:rPr>
                <w:rStyle w:val="apple-converted-space"/>
                <w:i/>
                <w:color w:val="000000"/>
              </w:rPr>
              <w:t> </w:t>
            </w:r>
            <w:r w:rsidRPr="00E05C67">
              <w:rPr>
                <w:rStyle w:val="a6"/>
                <w:b w:val="0"/>
                <w:i/>
                <w:color w:val="000000"/>
              </w:rPr>
              <w:t>Сююмбике,</w:t>
            </w:r>
            <w:r w:rsidRPr="00E05C67">
              <w:rPr>
                <w:rStyle w:val="apple-converted-space"/>
                <w:i/>
                <w:color w:val="000000"/>
              </w:rPr>
              <w:t> </w:t>
            </w:r>
            <w:r w:rsidRPr="00E05C67">
              <w:rPr>
                <w:i/>
                <w:color w:val="000000"/>
              </w:rPr>
              <w:t>Губернаторский дворец (стоит на месте ханского дворца, ныне резиденция Президента РТ),  Дворцовая церковь, построенная на месте соборной мечети Нур-Али, названной в честь ханского советника. Рядом, у подножия башни Сююмбике, под стеклянным колпаком находится некрополь казанских ханов, обнаруженный при раскопках территории Кремля. Здесь же можно увидеть комплекс зданий Пушечного двора,</w:t>
            </w:r>
            <w:r w:rsidRPr="00E05C67">
              <w:rPr>
                <w:rStyle w:val="apple-converted-space"/>
                <w:i/>
                <w:color w:val="000000"/>
              </w:rPr>
              <w:t> </w:t>
            </w:r>
            <w:r w:rsidRPr="00E05C67">
              <w:rPr>
                <w:rStyle w:val="a6"/>
                <w:b w:val="0"/>
                <w:i/>
                <w:color w:val="000000"/>
              </w:rPr>
              <w:t>Спасо-Преображенского монастыря</w:t>
            </w:r>
            <w:r w:rsidRPr="00E05C67">
              <w:rPr>
                <w:i/>
                <w:color w:val="000000"/>
              </w:rPr>
              <w:t>, самую крупную в Европе</w:t>
            </w:r>
            <w:r w:rsidRPr="00E05C67">
              <w:rPr>
                <w:rStyle w:val="apple-converted-space"/>
                <w:i/>
                <w:color w:val="000000"/>
              </w:rPr>
              <w:t> </w:t>
            </w:r>
            <w:r w:rsidRPr="00E05C67">
              <w:rPr>
                <w:rStyle w:val="a6"/>
                <w:b w:val="0"/>
                <w:i/>
                <w:color w:val="000000"/>
              </w:rPr>
              <w:t>мечеть Кул-Шариф</w:t>
            </w:r>
            <w:r w:rsidRPr="00E05C67">
              <w:rPr>
                <w:i/>
                <w:color w:val="000000"/>
              </w:rPr>
              <w:t>. По маршруту будут остановки для красивых памятных фотографий. Экскурсия проходит по таким известным местам Казани как</w:t>
            </w:r>
            <w:r w:rsidRPr="00E05C67">
              <w:rPr>
                <w:rStyle w:val="apple-converted-space"/>
                <w:i/>
                <w:color w:val="000000"/>
              </w:rPr>
              <w:t> </w:t>
            </w:r>
            <w:r w:rsidRPr="00E05C67">
              <w:rPr>
                <w:rStyle w:val="a6"/>
                <w:b w:val="0"/>
                <w:i/>
                <w:color w:val="000000"/>
              </w:rPr>
              <w:t>Старо-Татарская Слобода, мечеть Марджани, театр Камала, озеро Кабан, Парк тысячелетия, татарская деревня Туган Авылым в центре города, площадь Свободы, Университет, набережная НКЦ, где открывается незабываемый вид на другую сторону города и Казанскую Ривьеру, посещение места обретения иконы Казанской божьей матери Крестовоздвиженского храма в г. Казань.</w:t>
            </w:r>
          </w:p>
          <w:p w14:paraId="65D08BCA" w14:textId="77777777" w:rsidR="005F70DD" w:rsidRPr="00F225C9" w:rsidRDefault="005F70DD" w:rsidP="00574D4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b w:val="0"/>
                <w:color w:val="000000"/>
              </w:rPr>
            </w:pPr>
            <w:r w:rsidRPr="00E05C67">
              <w:rPr>
                <w:rStyle w:val="a6"/>
                <w:b w:val="0"/>
                <w:color w:val="000000"/>
              </w:rPr>
              <w:t xml:space="preserve"> </w:t>
            </w:r>
            <w:r w:rsidRPr="00E05C67">
              <w:rPr>
                <w:rStyle w:val="a6"/>
                <w:color w:val="000000"/>
              </w:rPr>
              <w:t>Обед</w:t>
            </w:r>
            <w:r>
              <w:rPr>
                <w:rStyle w:val="a6"/>
                <w:color w:val="000000"/>
              </w:rPr>
              <w:t>.</w:t>
            </w:r>
          </w:p>
          <w:p w14:paraId="0C8FA605" w14:textId="77777777" w:rsidR="005F70DD" w:rsidRPr="00CE7D7D" w:rsidRDefault="005F70DD" w:rsidP="00574D4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E7E51">
              <w:t xml:space="preserve">Переезд в </w:t>
            </w:r>
            <w:r w:rsidRPr="0084423C">
              <w:rPr>
                <w:b/>
              </w:rPr>
              <w:t>Раифу</w:t>
            </w:r>
            <w:r w:rsidRPr="001E7E51">
              <w:t xml:space="preserve"> (</w:t>
            </w:r>
            <w:r w:rsidRPr="00CE7D7D">
              <w:t xml:space="preserve">20 </w:t>
            </w:r>
            <w:r w:rsidRPr="001E7E51">
              <w:t>км)</w:t>
            </w:r>
            <w:r w:rsidRPr="00CE7D7D">
              <w:t>.</w:t>
            </w:r>
            <w:r w:rsidRPr="001E7E51">
              <w:t xml:space="preserve"> </w:t>
            </w:r>
          </w:p>
          <w:p w14:paraId="7DE0B4ED" w14:textId="3C05FED3" w:rsidR="005F70DD" w:rsidRPr="00E05C67" w:rsidRDefault="005F70DD" w:rsidP="00574D4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E05C67">
              <w:rPr>
                <w:b/>
              </w:rPr>
              <w:t>Экскурсия «Овеянная легендами земля»</w:t>
            </w:r>
            <w:r w:rsidRPr="00E05C67">
              <w:rPr>
                <w:rStyle w:val="apple-converted-space"/>
                <w:i/>
              </w:rPr>
              <w:t> </w:t>
            </w:r>
            <w:r w:rsidRPr="00E05C67">
              <w:rPr>
                <w:rStyle w:val="a6"/>
                <w:b w:val="0"/>
                <w:i/>
              </w:rPr>
              <w:t>в Раифский Богородицкий мужской монастырь.</w:t>
            </w:r>
            <w:r w:rsidRPr="00E05C67">
              <w:rPr>
                <w:rStyle w:val="apple-converted-space"/>
                <w:i/>
              </w:rPr>
              <w:t> </w:t>
            </w:r>
            <w:r w:rsidRPr="00E05C67">
              <w:rPr>
                <w:i/>
              </w:rPr>
              <w:t>Архитектурный комплекс XVII –XIX веков. Вы увидите чудотворную икону Грузинской Божьей матери, посетите святой источник, прогуляетесь по хвойному лесу, посетите заповедное озеро. </w:t>
            </w:r>
          </w:p>
          <w:p w14:paraId="3089E142" w14:textId="77777777" w:rsidR="005F70DD" w:rsidRPr="00F65F9E" w:rsidRDefault="005F70DD" w:rsidP="00574D4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color w:val="000000"/>
              </w:rPr>
            </w:pPr>
            <w:r>
              <w:rPr>
                <w:rStyle w:val="a6"/>
                <w:color w:val="000000"/>
              </w:rPr>
              <w:t>Ужин.</w:t>
            </w:r>
          </w:p>
          <w:p w14:paraId="34936FE1" w14:textId="77777777" w:rsidR="005F70DD" w:rsidRPr="00AE0B75" w:rsidRDefault="005F70DD" w:rsidP="00574D4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E05C67">
              <w:rPr>
                <w:rStyle w:val="a6"/>
                <w:b w:val="0"/>
                <w:color w:val="000000"/>
              </w:rPr>
              <w:t>Ночь в отеле</w:t>
            </w:r>
            <w:r>
              <w:rPr>
                <w:rStyle w:val="a6"/>
                <w:b w:val="0"/>
                <w:color w:val="000000"/>
              </w:rPr>
              <w:t xml:space="preserve">.  </w:t>
            </w:r>
          </w:p>
          <w:p w14:paraId="1737C87B" w14:textId="77777777" w:rsidR="005F70DD" w:rsidRPr="00E05C67" w:rsidRDefault="005F70DD" w:rsidP="00574D4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F70DD" w:rsidRPr="00E05C67" w14:paraId="44CDCB6B" w14:textId="77777777" w:rsidTr="00574D4D">
        <w:tc>
          <w:tcPr>
            <w:tcW w:w="1384" w:type="dxa"/>
          </w:tcPr>
          <w:p w14:paraId="39BF2C14" w14:textId="77777777" w:rsidR="005F70DD" w:rsidRPr="00E05C67" w:rsidRDefault="005F70DD" w:rsidP="00574D4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Style w:val="a6"/>
                <w:color w:val="000000"/>
              </w:rPr>
              <w:t>05 мая</w:t>
            </w:r>
          </w:p>
        </w:tc>
        <w:tc>
          <w:tcPr>
            <w:tcW w:w="9752" w:type="dxa"/>
          </w:tcPr>
          <w:p w14:paraId="760AD673" w14:textId="77777777" w:rsidR="005F70DD" w:rsidRPr="00E05C67" w:rsidRDefault="005F70DD" w:rsidP="00574D4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A5AA1">
              <w:rPr>
                <w:b/>
                <w:color w:val="000000"/>
              </w:rPr>
              <w:t xml:space="preserve"> </w:t>
            </w:r>
            <w:r w:rsidRPr="00E05C67">
              <w:rPr>
                <w:b/>
                <w:color w:val="000000"/>
              </w:rPr>
              <w:t>Завтрак</w:t>
            </w:r>
            <w:r w:rsidRPr="00E05C67">
              <w:rPr>
                <w:color w:val="000000"/>
              </w:rPr>
              <w:t xml:space="preserve"> </w:t>
            </w:r>
          </w:p>
          <w:p w14:paraId="18D1FC28" w14:textId="77777777" w:rsidR="005F70DD" w:rsidRPr="00E05C67" w:rsidRDefault="005F70DD" w:rsidP="00574D4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color w:val="000000"/>
              </w:rPr>
            </w:pPr>
            <w:r w:rsidRPr="00E05C67">
              <w:rPr>
                <w:color w:val="000000"/>
              </w:rPr>
              <w:t xml:space="preserve">Выезд с вещами. Переезд в </w:t>
            </w:r>
            <w:r w:rsidRPr="00E05C67">
              <w:rPr>
                <w:b/>
                <w:color w:val="000000"/>
              </w:rPr>
              <w:t>Чебоксары</w:t>
            </w:r>
            <w:r w:rsidRPr="00E05C67">
              <w:rPr>
                <w:color w:val="000000"/>
              </w:rPr>
              <w:t xml:space="preserve"> (160 км). </w:t>
            </w:r>
            <w:r w:rsidRPr="00E05C67">
              <w:rPr>
                <w:rStyle w:val="apple-converted-space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Встреча группы с </w:t>
            </w:r>
            <w:r w:rsidRPr="00E05C67">
              <w:rPr>
                <w:color w:val="000000"/>
              </w:rPr>
              <w:t>экскурсовод</w:t>
            </w:r>
            <w:r>
              <w:rPr>
                <w:color w:val="000000"/>
              </w:rPr>
              <w:t>ом</w:t>
            </w:r>
            <w:r w:rsidRPr="00E05C67">
              <w:rPr>
                <w:rStyle w:val="apple-converted-space"/>
                <w:color w:val="000000"/>
              </w:rPr>
              <w:t> </w:t>
            </w:r>
          </w:p>
          <w:p w14:paraId="4AC3401B" w14:textId="77777777" w:rsidR="005F70DD" w:rsidRPr="00E05C67" w:rsidRDefault="005F70DD" w:rsidP="00574D4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05C67">
              <w:rPr>
                <w:rStyle w:val="a6"/>
                <w:b w:val="0"/>
                <w:color w:val="000000"/>
              </w:rPr>
              <w:lastRenderedPageBreak/>
              <w:t>Обзорная экскурсия по городу с посещением Введенского собора (архитектурный памятник из списка ЮНЕСКО), архитектура Свято-Троицкого мужского монастыря, церкви Михаила Архангела. Красная площадь (где находится «нулевой» километр Чувашии), театральная площадь, площадь Республики.</w:t>
            </w:r>
          </w:p>
          <w:p w14:paraId="3F7F20C7" w14:textId="77777777" w:rsidR="005F70DD" w:rsidRPr="00D13D2A" w:rsidRDefault="005F70DD" w:rsidP="00574D4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b w:val="0"/>
                <w:color w:val="000000"/>
              </w:rPr>
            </w:pPr>
            <w:r>
              <w:rPr>
                <w:rStyle w:val="a6"/>
                <w:color w:val="000000"/>
              </w:rPr>
              <w:t>О</w:t>
            </w:r>
            <w:r w:rsidRPr="007A5AA1">
              <w:rPr>
                <w:rStyle w:val="a6"/>
                <w:color w:val="000000"/>
              </w:rPr>
              <w:t>бед</w:t>
            </w:r>
            <w:r w:rsidRPr="00E05C67">
              <w:rPr>
                <w:rStyle w:val="a6"/>
                <w:b w:val="0"/>
                <w:color w:val="000000"/>
              </w:rPr>
              <w:t xml:space="preserve"> </w:t>
            </w:r>
            <w:r>
              <w:rPr>
                <w:rStyle w:val="a6"/>
                <w:b w:val="0"/>
                <w:color w:val="000000"/>
              </w:rPr>
              <w:t>в кафе национальной кухни</w:t>
            </w:r>
          </w:p>
          <w:p w14:paraId="0B194B63" w14:textId="77777777" w:rsidR="005F70DD" w:rsidRPr="001A58A1" w:rsidRDefault="005F70DD" w:rsidP="00574D4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05C67">
              <w:rPr>
                <w:rStyle w:val="a6"/>
                <w:b w:val="0"/>
                <w:color w:val="000000"/>
              </w:rPr>
              <w:t>Пос</w:t>
            </w:r>
            <w:r>
              <w:rPr>
                <w:rStyle w:val="a6"/>
                <w:b w:val="0"/>
                <w:color w:val="000000"/>
              </w:rPr>
              <w:t>ещение Музея пива</w:t>
            </w:r>
            <w:r w:rsidRPr="00E05C67">
              <w:rPr>
                <w:rStyle w:val="a6"/>
                <w:b w:val="0"/>
                <w:color w:val="000000"/>
              </w:rPr>
              <w:t xml:space="preserve">. </w:t>
            </w:r>
            <w:r w:rsidRPr="00E05C67">
              <w:rPr>
                <w:color w:val="000000"/>
              </w:rPr>
              <w:t>Посещение фирменных магазинов «Чебоксарский трикотаж», «АККОНД» (кондитерские изделия).</w:t>
            </w:r>
          </w:p>
          <w:p w14:paraId="646DC751" w14:textId="77777777" w:rsidR="005F70DD" w:rsidRPr="00E05C67" w:rsidRDefault="005F70DD" w:rsidP="00574D4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05C67">
              <w:rPr>
                <w:color w:val="000000"/>
              </w:rPr>
              <w:t xml:space="preserve">Переезд в </w:t>
            </w:r>
            <w:r w:rsidRPr="00E05C67">
              <w:rPr>
                <w:b/>
                <w:color w:val="000000"/>
              </w:rPr>
              <w:t>Нижний Новгород</w:t>
            </w:r>
            <w:r w:rsidRPr="00E05C67">
              <w:rPr>
                <w:color w:val="000000"/>
              </w:rPr>
              <w:t xml:space="preserve"> (250 км)</w:t>
            </w:r>
          </w:p>
          <w:p w14:paraId="62844AA9" w14:textId="77777777" w:rsidR="005F70DD" w:rsidRPr="00E05C67" w:rsidRDefault="005F70DD" w:rsidP="00574D4D">
            <w:pPr>
              <w:rPr>
                <w:rFonts w:eastAsia="Calibri"/>
                <w:color w:val="000000"/>
                <w:lang w:eastAsia="en-US"/>
              </w:rPr>
            </w:pPr>
            <w:r w:rsidRPr="00E05C67">
              <w:rPr>
                <w:rFonts w:eastAsia="Calibri"/>
                <w:color w:val="000000"/>
                <w:lang w:eastAsia="en-US"/>
              </w:rPr>
              <w:t>Размещение в гостинице</w:t>
            </w:r>
          </w:p>
          <w:p w14:paraId="0831263E" w14:textId="77777777" w:rsidR="005F70DD" w:rsidRPr="007A5AA1" w:rsidRDefault="005F70DD" w:rsidP="00574D4D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У</w:t>
            </w:r>
            <w:r w:rsidRPr="007A5AA1">
              <w:rPr>
                <w:rFonts w:eastAsia="Calibri"/>
                <w:b/>
                <w:color w:val="000000"/>
                <w:lang w:eastAsia="en-US"/>
              </w:rPr>
              <w:t>жин</w:t>
            </w:r>
          </w:p>
          <w:p w14:paraId="6094BAC4" w14:textId="77777777" w:rsidR="005F70DD" w:rsidRPr="00E05C67" w:rsidRDefault="005F70DD" w:rsidP="00574D4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F70DD" w:rsidRPr="00E05C67" w14:paraId="1C4FC062" w14:textId="77777777" w:rsidTr="00574D4D">
        <w:tc>
          <w:tcPr>
            <w:tcW w:w="1384" w:type="dxa"/>
          </w:tcPr>
          <w:p w14:paraId="26019606" w14:textId="77777777" w:rsidR="005F70DD" w:rsidRPr="00E05C67" w:rsidRDefault="005F70DD" w:rsidP="00574D4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lastRenderedPageBreak/>
              <w:t>06 мая</w:t>
            </w:r>
          </w:p>
        </w:tc>
        <w:tc>
          <w:tcPr>
            <w:tcW w:w="9752" w:type="dxa"/>
          </w:tcPr>
          <w:p w14:paraId="25E528F7" w14:textId="77777777" w:rsidR="005F70DD" w:rsidRPr="005F70DD" w:rsidRDefault="005F70DD" w:rsidP="00574D4D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Завтрак.</w:t>
            </w:r>
          </w:p>
          <w:p w14:paraId="63615BD4" w14:textId="77777777" w:rsidR="005F70DD" w:rsidRPr="00E05C67" w:rsidRDefault="005F70DD" w:rsidP="00574D4D">
            <w:pPr>
              <w:jc w:val="both"/>
              <w:rPr>
                <w:rFonts w:eastAsia="Calibri"/>
                <w:lang w:eastAsia="en-US"/>
              </w:rPr>
            </w:pPr>
            <w:r w:rsidRPr="00E05C67">
              <w:rPr>
                <w:rFonts w:eastAsia="Calibri"/>
                <w:color w:val="000000"/>
                <w:lang w:eastAsia="en-US"/>
              </w:rPr>
              <w:t xml:space="preserve">Переезд в Гороховец (87 км). </w:t>
            </w:r>
            <w:r w:rsidRPr="00E05C67">
              <w:rPr>
                <w:rFonts w:eastAsia="Calibri"/>
                <w:lang w:eastAsia="en-US"/>
              </w:rPr>
              <w:t>Путевая информация</w:t>
            </w:r>
          </w:p>
          <w:p w14:paraId="290CB486" w14:textId="04D0EE7A" w:rsidR="005F70DD" w:rsidRPr="00E05C67" w:rsidRDefault="005F70DD" w:rsidP="00574D4D">
            <w:pPr>
              <w:jc w:val="both"/>
              <w:rPr>
                <w:rFonts w:eastAsia="Calibri"/>
                <w:i/>
                <w:color w:val="000000"/>
                <w:lang w:eastAsia="en-US"/>
              </w:rPr>
            </w:pPr>
            <w:r w:rsidRPr="00E05C67">
              <w:rPr>
                <w:rFonts w:eastAsia="Calibri"/>
                <w:b/>
                <w:color w:val="000000"/>
                <w:lang w:eastAsia="en-US"/>
              </w:rPr>
              <w:t xml:space="preserve"> Обзорная экскурсия по городу</w:t>
            </w:r>
            <w:r w:rsidRPr="00E05C67">
              <w:rPr>
                <w:rFonts w:eastAsia="Calibri"/>
                <w:color w:val="000000"/>
                <w:lang w:eastAsia="en-US"/>
              </w:rPr>
              <w:t xml:space="preserve">: </w:t>
            </w:r>
            <w:r w:rsidRPr="00E05C67">
              <w:rPr>
                <w:rFonts w:eastAsia="Calibri"/>
                <w:i/>
                <w:color w:val="000000"/>
                <w:lang w:eastAsia="en-US"/>
              </w:rPr>
              <w:t xml:space="preserve">ансамбль города-музея гражданского зодчества. Посещение  </w:t>
            </w:r>
            <w:r w:rsidRPr="00E05C67">
              <w:rPr>
                <w:i/>
                <w:color w:val="000000"/>
                <w:sz w:val="22"/>
                <w:szCs w:val="22"/>
              </w:rPr>
              <w:t>дома-музея купца Сапожникова</w:t>
            </w:r>
            <w:r w:rsidRPr="00E05C67">
              <w:rPr>
                <w:rFonts w:eastAsia="Calibri"/>
                <w:color w:val="000000"/>
                <w:lang w:eastAsia="en-US"/>
              </w:rPr>
              <w:t xml:space="preserve">. </w:t>
            </w:r>
            <w:r w:rsidRPr="00E05C67">
              <w:rPr>
                <w:rFonts w:eastAsia="Calibri"/>
                <w:i/>
                <w:color w:val="000000"/>
                <w:lang w:eastAsia="en-US"/>
              </w:rPr>
              <w:t xml:space="preserve">Никольский мужской монастырь. Виды города и окрестностей с Пужаловой и Лысой гор. </w:t>
            </w:r>
          </w:p>
          <w:p w14:paraId="677650B8" w14:textId="77777777" w:rsidR="005F70DD" w:rsidRPr="00E05C67" w:rsidRDefault="005F70DD" w:rsidP="00574D4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A5AA1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000000"/>
                <w:lang w:eastAsia="en-US"/>
              </w:rPr>
              <w:t>О</w:t>
            </w:r>
            <w:r w:rsidRPr="007A5AA1">
              <w:rPr>
                <w:rFonts w:eastAsia="Calibri"/>
                <w:b/>
                <w:color w:val="000000"/>
                <w:lang w:eastAsia="en-US"/>
              </w:rPr>
              <w:t>бед</w:t>
            </w:r>
            <w:r w:rsidRPr="00E05C67">
              <w:rPr>
                <w:rFonts w:eastAsia="Calibri"/>
                <w:color w:val="000000"/>
                <w:lang w:eastAsia="en-US"/>
              </w:rPr>
              <w:t xml:space="preserve"> в кафе города</w:t>
            </w:r>
          </w:p>
          <w:p w14:paraId="41038D18" w14:textId="77777777" w:rsidR="005F70DD" w:rsidRPr="00E05C67" w:rsidRDefault="005F70DD" w:rsidP="00574D4D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Заезд в магазин для покупки продуктов в дорогу.</w:t>
            </w:r>
          </w:p>
          <w:p w14:paraId="40489AED" w14:textId="77777777" w:rsidR="005F70DD" w:rsidRPr="00E05C67" w:rsidRDefault="005F70DD" w:rsidP="00574D4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5C67">
              <w:rPr>
                <w:rFonts w:eastAsia="Calibri"/>
                <w:color w:val="000000"/>
                <w:lang w:eastAsia="en-US"/>
              </w:rPr>
              <w:t>Приезд в Москву (350 км)</w:t>
            </w:r>
          </w:p>
          <w:p w14:paraId="3C6C3B55" w14:textId="77777777" w:rsidR="005F70DD" w:rsidRPr="00E05C67" w:rsidRDefault="005F70DD" w:rsidP="00574D4D">
            <w:pPr>
              <w:jc w:val="both"/>
              <w:rPr>
                <w:rFonts w:eastAsia="Calibri"/>
                <w:lang w:eastAsia="en-US"/>
              </w:rPr>
            </w:pPr>
            <w:r w:rsidRPr="00E05C67">
              <w:rPr>
                <w:rFonts w:eastAsia="Calibri"/>
                <w:color w:val="000000"/>
                <w:lang w:eastAsia="en-US"/>
              </w:rPr>
              <w:t>Проводы группы на ж/д вокзал</w:t>
            </w:r>
            <w:r>
              <w:rPr>
                <w:rFonts w:eastAsia="Calibri"/>
                <w:color w:val="000000"/>
                <w:lang w:eastAsia="en-US"/>
              </w:rPr>
              <w:t>, отправление поездом 16 в 00:40 (0</w:t>
            </w:r>
            <w:r>
              <w:rPr>
                <w:rFonts w:eastAsia="Calibri"/>
                <w:lang w:eastAsia="en-US"/>
              </w:rPr>
              <w:t>7 мая</w:t>
            </w:r>
            <w:r>
              <w:rPr>
                <w:rFonts w:eastAsia="Calibri"/>
                <w:color w:val="000000"/>
                <w:lang w:eastAsia="en-US"/>
              </w:rPr>
              <w:t>)</w:t>
            </w:r>
          </w:p>
          <w:p w14:paraId="1F2CFF6D" w14:textId="77777777" w:rsidR="005F70DD" w:rsidRPr="00E05C67" w:rsidRDefault="005F70DD" w:rsidP="00574D4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14:paraId="3A942387" w14:textId="77777777" w:rsidR="005F70DD" w:rsidRPr="009F031A" w:rsidRDefault="005F70DD" w:rsidP="005F70DD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79C56EB" w14:textId="173DA493" w:rsidR="005F70DD" w:rsidRDefault="005F70DD" w:rsidP="005F70DD">
      <w:pPr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Отъезд планировать на поезд</w:t>
      </w:r>
      <w:r w:rsidR="00CF22FF">
        <w:rPr>
          <w:rFonts w:eastAsia="Calibri"/>
          <w:b/>
          <w:color w:val="000000"/>
          <w:lang w:eastAsia="en-US"/>
        </w:rPr>
        <w:t>е №</w:t>
      </w:r>
      <w:r>
        <w:rPr>
          <w:rFonts w:eastAsia="Calibri"/>
          <w:b/>
          <w:color w:val="000000"/>
          <w:lang w:eastAsia="en-US"/>
        </w:rPr>
        <w:t xml:space="preserve"> 16 (в 00:40 часов 07 мая)</w:t>
      </w:r>
    </w:p>
    <w:p w14:paraId="23BF6C36" w14:textId="77777777" w:rsidR="005F70DD" w:rsidRDefault="005F70DD" w:rsidP="005F70DD">
      <w:pPr>
        <w:jc w:val="both"/>
        <w:rPr>
          <w:rFonts w:eastAsia="Calibri"/>
          <w:b/>
          <w:color w:val="000000"/>
          <w:lang w:eastAsia="en-US"/>
        </w:rPr>
      </w:pPr>
    </w:p>
    <w:p w14:paraId="01A70A3E" w14:textId="23CDA0A2" w:rsidR="005F70DD" w:rsidRDefault="005F70DD" w:rsidP="005F70DD">
      <w:pPr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Стоимость тура для членов профсоюза</w:t>
      </w:r>
      <w:r w:rsidR="00CF22FF">
        <w:rPr>
          <w:rFonts w:eastAsia="Calibri"/>
          <w:b/>
          <w:color w:val="000000"/>
          <w:lang w:eastAsia="en-US"/>
        </w:rPr>
        <w:t xml:space="preserve">: </w:t>
      </w:r>
      <w:r>
        <w:rPr>
          <w:rFonts w:eastAsia="Calibri"/>
          <w:b/>
          <w:color w:val="000000"/>
          <w:lang w:eastAsia="en-US"/>
        </w:rPr>
        <w:t xml:space="preserve">17400 рублей </w:t>
      </w:r>
    </w:p>
    <w:p w14:paraId="4CAB3620" w14:textId="5C42BAF1" w:rsidR="005F70DD" w:rsidRPr="00CC40D4" w:rsidRDefault="005F70DD" w:rsidP="005F70DD">
      <w:pPr>
        <w:shd w:val="clear" w:color="auto" w:fill="FFFFFF"/>
        <w:spacing w:before="75" w:after="225"/>
        <w:jc w:val="both"/>
        <w:rPr>
          <w:rStyle w:val="a7"/>
          <w:rFonts w:eastAsia="Calibri"/>
        </w:rPr>
      </w:pPr>
      <w:r w:rsidRPr="003C3874">
        <w:rPr>
          <w:rStyle w:val="a7"/>
          <w:rFonts w:eastAsia="Calibri"/>
          <w:b/>
        </w:rPr>
        <w:t>В стоимость включено:</w:t>
      </w:r>
      <w:r w:rsidRPr="00CC40D4">
        <w:rPr>
          <w:rStyle w:val="a7"/>
          <w:rFonts w:eastAsia="Calibri"/>
        </w:rPr>
        <w:t> 2</w:t>
      </w:r>
      <w:r>
        <w:rPr>
          <w:rStyle w:val="a7"/>
          <w:rFonts w:eastAsia="Calibri"/>
        </w:rPr>
        <w:t>-</w:t>
      </w:r>
      <w:r w:rsidRPr="00CC40D4">
        <w:rPr>
          <w:rStyle w:val="a7"/>
          <w:rFonts w:eastAsia="Calibri"/>
        </w:rPr>
        <w:t>х местное проживание в гостиницах по программе в номерах с удобствами, питание по программе, экскурсионная программа, входные билеты в музеи, услуги гида, транспортное обслуживание по программе</w:t>
      </w:r>
    </w:p>
    <w:p w14:paraId="5F485315" w14:textId="3EB07F14" w:rsidR="005F70DD" w:rsidRPr="00CC40D4" w:rsidRDefault="005F70DD" w:rsidP="005F70DD">
      <w:pPr>
        <w:shd w:val="clear" w:color="auto" w:fill="FFFFFF"/>
        <w:spacing w:before="75" w:after="225"/>
        <w:jc w:val="both"/>
        <w:rPr>
          <w:rStyle w:val="a7"/>
          <w:rFonts w:eastAsia="Calibri"/>
        </w:rPr>
      </w:pPr>
      <w:r w:rsidRPr="0077499C">
        <w:rPr>
          <w:rStyle w:val="a7"/>
          <w:rFonts w:eastAsia="Calibri"/>
          <w:b/>
          <w:sz w:val="32"/>
          <w:szCs w:val="32"/>
        </w:rPr>
        <w:t>Дополнительно оплачивается: ж</w:t>
      </w:r>
      <w:r w:rsidR="00CF22FF">
        <w:rPr>
          <w:rStyle w:val="a7"/>
          <w:rFonts w:eastAsia="Calibri"/>
          <w:b/>
          <w:sz w:val="32"/>
          <w:szCs w:val="32"/>
        </w:rPr>
        <w:t>/</w:t>
      </w:r>
      <w:r w:rsidRPr="0077499C">
        <w:rPr>
          <w:rStyle w:val="a7"/>
          <w:rFonts w:eastAsia="Calibri"/>
          <w:b/>
          <w:sz w:val="32"/>
          <w:szCs w:val="32"/>
        </w:rPr>
        <w:t>д проезд Мурманск-Москва-Мурманск</w:t>
      </w:r>
    </w:p>
    <w:p w14:paraId="7D374ED1" w14:textId="134D5AC0" w:rsidR="0050533F" w:rsidRPr="000A5B5D" w:rsidRDefault="00D25BB5" w:rsidP="0050533F">
      <w:pPr>
        <w:tabs>
          <w:tab w:val="left" w:pos="5670"/>
        </w:tabs>
        <w:jc w:val="both"/>
        <w:rPr>
          <w:b/>
          <w:bCs/>
          <w:i/>
        </w:rPr>
      </w:pPr>
      <w:r>
        <w:rPr>
          <w:b/>
          <w:bCs/>
          <w:i/>
        </w:rPr>
        <w:t>З</w:t>
      </w:r>
      <w:r w:rsidR="002026CE">
        <w:rPr>
          <w:b/>
          <w:bCs/>
          <w:i/>
        </w:rPr>
        <w:t>а</w:t>
      </w:r>
      <w:r w:rsidR="00F60595">
        <w:rPr>
          <w:b/>
          <w:bCs/>
          <w:i/>
        </w:rPr>
        <w:t xml:space="preserve">явки от </w:t>
      </w:r>
      <w:r w:rsidR="00F60595" w:rsidRPr="000A5B5D">
        <w:rPr>
          <w:b/>
          <w:bCs/>
          <w:i/>
        </w:rPr>
        <w:t xml:space="preserve">первичных профсоюзных организаций образовательных учреждений принимаются </w:t>
      </w:r>
      <w:r w:rsidR="00626E7C">
        <w:rPr>
          <w:b/>
          <w:bCs/>
          <w:i/>
        </w:rPr>
        <w:t xml:space="preserve">              </w:t>
      </w:r>
      <w:r w:rsidR="002026CE" w:rsidRPr="00626E7C">
        <w:rPr>
          <w:b/>
          <w:bCs/>
          <w:i/>
          <w:u w:val="single"/>
        </w:rPr>
        <w:t xml:space="preserve">до 01 </w:t>
      </w:r>
      <w:r w:rsidR="000A5B5D" w:rsidRPr="00626E7C">
        <w:rPr>
          <w:b/>
          <w:bCs/>
          <w:i/>
          <w:u w:val="single"/>
        </w:rPr>
        <w:t>февраля</w:t>
      </w:r>
      <w:r w:rsidR="00F60595" w:rsidRPr="00626E7C">
        <w:rPr>
          <w:b/>
          <w:bCs/>
          <w:i/>
          <w:u w:val="single"/>
        </w:rPr>
        <w:t xml:space="preserve"> </w:t>
      </w:r>
      <w:r w:rsidR="00F60595" w:rsidRPr="00626E7C">
        <w:rPr>
          <w:b/>
          <w:bCs/>
          <w:i/>
          <w:u w:val="single"/>
        </w:rPr>
        <w:lastRenderedPageBreak/>
        <w:t>201</w:t>
      </w:r>
      <w:r w:rsidR="000A5B5D" w:rsidRPr="00626E7C">
        <w:rPr>
          <w:b/>
          <w:bCs/>
          <w:i/>
          <w:u w:val="single"/>
        </w:rPr>
        <w:t>9</w:t>
      </w:r>
      <w:r w:rsidR="00F60595" w:rsidRPr="00626E7C">
        <w:rPr>
          <w:b/>
          <w:bCs/>
          <w:i/>
          <w:u w:val="single"/>
        </w:rPr>
        <w:t>г.</w:t>
      </w:r>
      <w:r w:rsidR="00ED0057" w:rsidRPr="000A5B5D">
        <w:rPr>
          <w:b/>
          <w:bCs/>
          <w:i/>
        </w:rPr>
        <w:t xml:space="preserve"> в МОО Профсоюза</w:t>
      </w:r>
      <w:r w:rsidR="008A62C7" w:rsidRPr="000A5B5D">
        <w:rPr>
          <w:b/>
          <w:bCs/>
          <w:i/>
        </w:rPr>
        <w:t xml:space="preserve"> </w:t>
      </w:r>
      <w:r w:rsidR="0050533F" w:rsidRPr="000A5B5D">
        <w:rPr>
          <w:b/>
          <w:bCs/>
          <w:i/>
        </w:rPr>
        <w:t xml:space="preserve">по электронной почте: </w:t>
      </w:r>
      <w:r w:rsidR="0050533F" w:rsidRPr="000A5B5D">
        <w:rPr>
          <w:b/>
          <w:bCs/>
          <w:i/>
          <w:lang w:val="en-US"/>
        </w:rPr>
        <w:t>tradeunioned</w:t>
      </w:r>
      <w:r w:rsidR="0050533F" w:rsidRPr="000A5B5D">
        <w:rPr>
          <w:b/>
          <w:bCs/>
          <w:i/>
        </w:rPr>
        <w:t>51@</w:t>
      </w:r>
      <w:r w:rsidR="0050533F" w:rsidRPr="000A5B5D">
        <w:rPr>
          <w:b/>
          <w:bCs/>
          <w:i/>
          <w:lang w:val="en-US"/>
        </w:rPr>
        <w:t>mail</w:t>
      </w:r>
      <w:r w:rsidR="0050533F" w:rsidRPr="000A5B5D">
        <w:rPr>
          <w:b/>
          <w:bCs/>
          <w:i/>
        </w:rPr>
        <w:t>.</w:t>
      </w:r>
      <w:r w:rsidR="0050533F" w:rsidRPr="000A5B5D">
        <w:rPr>
          <w:b/>
          <w:bCs/>
          <w:i/>
          <w:lang w:val="en-US"/>
        </w:rPr>
        <w:t>ru</w:t>
      </w:r>
    </w:p>
    <w:p w14:paraId="1E459B49" w14:textId="3BE37DE8" w:rsidR="002026CE" w:rsidRPr="000A5B5D" w:rsidRDefault="002026CE" w:rsidP="00F60595">
      <w:pPr>
        <w:tabs>
          <w:tab w:val="left" w:pos="5670"/>
        </w:tabs>
        <w:jc w:val="both"/>
        <w:rPr>
          <w:b/>
          <w:bCs/>
          <w:i/>
        </w:rPr>
      </w:pPr>
    </w:p>
    <w:p w14:paraId="798CF3ED" w14:textId="00850534" w:rsidR="002026CE" w:rsidRPr="000A5B5D" w:rsidRDefault="002026CE" w:rsidP="00F60595">
      <w:pPr>
        <w:tabs>
          <w:tab w:val="left" w:pos="5670"/>
        </w:tabs>
        <w:jc w:val="both"/>
        <w:rPr>
          <w:b/>
          <w:bCs/>
          <w:i/>
        </w:rPr>
      </w:pPr>
    </w:p>
    <w:p w14:paraId="0A255EBB" w14:textId="0883303D" w:rsidR="00C16ABC" w:rsidRPr="00215E20" w:rsidRDefault="00C16ABC" w:rsidP="00F60595">
      <w:pPr>
        <w:tabs>
          <w:tab w:val="left" w:pos="5670"/>
        </w:tabs>
        <w:jc w:val="both"/>
        <w:rPr>
          <w:b/>
          <w:bCs/>
          <w:i/>
          <w:u w:val="single"/>
        </w:rPr>
      </w:pPr>
      <w:r w:rsidRPr="000A5B5D">
        <w:rPr>
          <w:b/>
          <w:bCs/>
          <w:i/>
          <w:u w:val="single"/>
        </w:rPr>
        <w:t xml:space="preserve">ВНИМАНИЕ!!!  </w:t>
      </w:r>
      <w:r w:rsidR="00D94BFD" w:rsidRPr="000A5B5D">
        <w:rPr>
          <w:b/>
          <w:bCs/>
          <w:i/>
          <w:u w:val="single"/>
        </w:rPr>
        <w:t xml:space="preserve">ДЕТИ </w:t>
      </w:r>
      <w:r w:rsidRPr="000A5B5D">
        <w:rPr>
          <w:b/>
          <w:bCs/>
          <w:i/>
          <w:u w:val="single"/>
        </w:rPr>
        <w:t>ПРИНИМАЮТСЯ</w:t>
      </w:r>
      <w:r w:rsidR="0050533F" w:rsidRPr="000A5B5D">
        <w:rPr>
          <w:b/>
          <w:bCs/>
          <w:i/>
          <w:u w:val="single"/>
        </w:rPr>
        <w:t xml:space="preserve"> ТОЛЬКО С 12 ЛЕТ</w:t>
      </w:r>
      <w:r w:rsidRPr="000A5B5D">
        <w:rPr>
          <w:b/>
          <w:bCs/>
          <w:i/>
          <w:u w:val="single"/>
        </w:rPr>
        <w:t>!!!</w:t>
      </w:r>
      <w:r w:rsidR="00215E20" w:rsidRPr="000A5B5D">
        <w:rPr>
          <w:b/>
          <w:bCs/>
          <w:i/>
          <w:u w:val="single"/>
        </w:rPr>
        <w:t xml:space="preserve"> </w:t>
      </w:r>
    </w:p>
    <w:p w14:paraId="63143630" w14:textId="196FAE4D" w:rsidR="00C16ABC" w:rsidRDefault="00C16ABC" w:rsidP="00F60595">
      <w:pPr>
        <w:tabs>
          <w:tab w:val="left" w:pos="5670"/>
        </w:tabs>
        <w:jc w:val="both"/>
        <w:rPr>
          <w:b/>
          <w:bCs/>
          <w:i/>
        </w:rPr>
      </w:pPr>
    </w:p>
    <w:p w14:paraId="7B61D9F7" w14:textId="2F7B9037" w:rsidR="000A5B5D" w:rsidRPr="00602490" w:rsidRDefault="000A5B5D" w:rsidP="005F2D24">
      <w:pPr>
        <w:tabs>
          <w:tab w:val="left" w:pos="5670"/>
        </w:tabs>
        <w:jc w:val="both"/>
        <w:rPr>
          <w:b/>
          <w:i/>
        </w:rPr>
      </w:pPr>
      <w:r>
        <w:rPr>
          <w:b/>
          <w:bCs/>
          <w:i/>
        </w:rPr>
        <w:t xml:space="preserve">Справки по телефонам: </w:t>
      </w:r>
      <w:r w:rsidRPr="00DA4CD1">
        <w:rPr>
          <w:b/>
          <w:bCs/>
          <w:i/>
        </w:rPr>
        <w:t>4</w:t>
      </w:r>
      <w:r w:rsidRPr="00DA4CD1">
        <w:rPr>
          <w:b/>
          <w:i/>
        </w:rPr>
        <w:t xml:space="preserve">4-39-88 Елена Григорьевна </w:t>
      </w:r>
      <w:r w:rsidRPr="00602490">
        <w:rPr>
          <w:b/>
          <w:i/>
        </w:rPr>
        <w:t>или «АГЕНТСТВО ПУТЕШЕСТВИЙ И ЭКСКУРСИЙ»</w:t>
      </w:r>
      <w:r>
        <w:rPr>
          <w:b/>
          <w:i/>
        </w:rPr>
        <w:t xml:space="preserve"> </w:t>
      </w:r>
      <w:r w:rsidRPr="00602490">
        <w:rPr>
          <w:b/>
          <w:i/>
        </w:rPr>
        <w:t>тел.777</w:t>
      </w:r>
      <w:r w:rsidR="00FE14A1">
        <w:rPr>
          <w:b/>
          <w:i/>
        </w:rPr>
        <w:t>-</w:t>
      </w:r>
      <w:r w:rsidRPr="00602490">
        <w:rPr>
          <w:b/>
          <w:i/>
        </w:rPr>
        <w:t>401, 777</w:t>
      </w:r>
      <w:r w:rsidR="00FE14A1">
        <w:rPr>
          <w:b/>
          <w:i/>
        </w:rPr>
        <w:t>-</w:t>
      </w:r>
      <w:r w:rsidRPr="00602490">
        <w:rPr>
          <w:b/>
          <w:i/>
        </w:rPr>
        <w:t>402</w:t>
      </w:r>
      <w:r w:rsidR="00075066">
        <w:rPr>
          <w:b/>
          <w:i/>
        </w:rPr>
        <w:t xml:space="preserve"> Ирина Альбертовна</w:t>
      </w:r>
    </w:p>
    <w:p w14:paraId="234FD017" w14:textId="19783A9C" w:rsidR="0050533F" w:rsidRDefault="0050533F" w:rsidP="001F1C4B">
      <w:pPr>
        <w:tabs>
          <w:tab w:val="left" w:pos="5670"/>
        </w:tabs>
        <w:rPr>
          <w:b/>
          <w:i/>
        </w:rPr>
      </w:pPr>
    </w:p>
    <w:p w14:paraId="346D28D9" w14:textId="5AC4CCD2" w:rsidR="000A5B5D" w:rsidRDefault="000A5B5D" w:rsidP="001F1C4B">
      <w:pPr>
        <w:tabs>
          <w:tab w:val="left" w:pos="5670"/>
        </w:tabs>
        <w:rPr>
          <w:b/>
          <w:i/>
        </w:rPr>
      </w:pPr>
    </w:p>
    <w:p w14:paraId="4AF272C6" w14:textId="5229F1A4" w:rsidR="000A5B5D" w:rsidRDefault="000A5B5D" w:rsidP="001F1C4B">
      <w:pPr>
        <w:tabs>
          <w:tab w:val="left" w:pos="5670"/>
        </w:tabs>
        <w:rPr>
          <w:b/>
          <w:i/>
        </w:rPr>
      </w:pPr>
    </w:p>
    <w:p w14:paraId="2E280702" w14:textId="50A196D1" w:rsidR="000A5B5D" w:rsidRDefault="000A5B5D" w:rsidP="001F1C4B">
      <w:pPr>
        <w:tabs>
          <w:tab w:val="left" w:pos="5670"/>
        </w:tabs>
        <w:rPr>
          <w:b/>
          <w:i/>
        </w:rPr>
      </w:pPr>
    </w:p>
    <w:p w14:paraId="6223A784" w14:textId="0CDE59C2" w:rsidR="000A5B5D" w:rsidRDefault="000A5B5D" w:rsidP="001F1C4B">
      <w:pPr>
        <w:tabs>
          <w:tab w:val="left" w:pos="5670"/>
        </w:tabs>
        <w:rPr>
          <w:b/>
          <w:i/>
        </w:rPr>
      </w:pPr>
    </w:p>
    <w:p w14:paraId="4926230B" w14:textId="571B4658" w:rsidR="000A5B5D" w:rsidRDefault="000A5B5D" w:rsidP="001F1C4B">
      <w:pPr>
        <w:tabs>
          <w:tab w:val="left" w:pos="5670"/>
        </w:tabs>
        <w:rPr>
          <w:b/>
          <w:i/>
        </w:rPr>
      </w:pPr>
    </w:p>
    <w:p w14:paraId="4C6686A5" w14:textId="77777777" w:rsidR="000A5B5D" w:rsidRDefault="000A5B5D" w:rsidP="001F1C4B">
      <w:pPr>
        <w:tabs>
          <w:tab w:val="left" w:pos="5670"/>
        </w:tabs>
        <w:rPr>
          <w:b/>
          <w:i/>
        </w:rPr>
      </w:pPr>
    </w:p>
    <w:p w14:paraId="4C202AD2" w14:textId="77777777" w:rsidR="0050533F" w:rsidRDefault="0050533F" w:rsidP="0050533F">
      <w:pPr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>ОБРАЗЕЦ ЗАЯВКИ</w:t>
      </w:r>
    </w:p>
    <w:p w14:paraId="0917A7B0" w14:textId="77777777" w:rsidR="0050533F" w:rsidRDefault="0050533F" w:rsidP="0050533F">
      <w:pPr>
        <w:jc w:val="center"/>
        <w:rPr>
          <w:color w:val="000000"/>
          <w:lang w:eastAsia="en-US"/>
        </w:rPr>
      </w:pPr>
    </w:p>
    <w:p w14:paraId="6B88C5E7" w14:textId="77777777" w:rsidR="0050533F" w:rsidRDefault="0050533F" w:rsidP="0050533F">
      <w:pPr>
        <w:rPr>
          <w:color w:val="000000"/>
          <w:lang w:eastAsia="en-US"/>
        </w:rPr>
      </w:pPr>
    </w:p>
    <w:p w14:paraId="791D2D3E" w14:textId="77777777" w:rsidR="0050533F" w:rsidRDefault="0050533F" w:rsidP="0050533F">
      <w:pPr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Председателю МОО Профсоюза </w:t>
      </w:r>
    </w:p>
    <w:p w14:paraId="6F5DAD50" w14:textId="77777777" w:rsidR="0050533F" w:rsidRDefault="0050533F" w:rsidP="0050533F">
      <w:pPr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работников народного образования и науки РФ </w:t>
      </w:r>
    </w:p>
    <w:p w14:paraId="77CED7C3" w14:textId="77777777" w:rsidR="0050533F" w:rsidRDefault="0050533F" w:rsidP="0050533F">
      <w:pPr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Е.И. Меркушовой </w:t>
      </w:r>
    </w:p>
    <w:p w14:paraId="55383DDD" w14:textId="77777777" w:rsidR="0050533F" w:rsidRDefault="0050533F" w:rsidP="0050533F">
      <w:pPr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                                                                                          от ППО  СОШ № ___ г. Мурманска</w:t>
      </w:r>
    </w:p>
    <w:p w14:paraId="69AA2205" w14:textId="77777777" w:rsidR="0050533F" w:rsidRDefault="0050533F" w:rsidP="0050533F">
      <w:pPr>
        <w:jc w:val="right"/>
        <w:rPr>
          <w:rFonts w:ascii="Arial" w:hAnsi="Arial" w:cs="Arial"/>
          <w:color w:val="000000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003"/>
        <w:gridCol w:w="2977"/>
        <w:gridCol w:w="2693"/>
      </w:tblGrid>
      <w:tr w:rsidR="0050533F" w14:paraId="32F3463A" w14:textId="77777777" w:rsidTr="00505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18BF" w14:textId="77777777" w:rsidR="0050533F" w:rsidRDefault="0050533F">
            <w:pPr>
              <w:spacing w:line="256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№ п/п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25AF" w14:textId="77777777" w:rsidR="0050533F" w:rsidRDefault="0050533F">
            <w:pPr>
              <w:spacing w:line="256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Ф.И.О. члена профсоюза</w:t>
            </w:r>
          </w:p>
          <w:p w14:paraId="4554A3A9" w14:textId="77777777" w:rsidR="0050533F" w:rsidRDefault="0050533F">
            <w:pPr>
              <w:spacing w:line="256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(полностью)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5240" w14:textId="77777777" w:rsidR="0050533F" w:rsidRDefault="0050533F">
            <w:pPr>
              <w:spacing w:line="256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Название культурно-просветительской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4282" w14:textId="77777777" w:rsidR="0050533F" w:rsidRDefault="0050533F">
            <w:pPr>
              <w:spacing w:line="256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мобильный и домашний  телефоны</w:t>
            </w:r>
          </w:p>
        </w:tc>
      </w:tr>
      <w:tr w:rsidR="0050533F" w14:paraId="16A4D277" w14:textId="77777777" w:rsidTr="00505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E01C" w14:textId="77777777" w:rsidR="0050533F" w:rsidRDefault="0050533F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5F1F" w14:textId="77777777" w:rsidR="0050533F" w:rsidRDefault="0050533F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Петрова Наталья Васильевна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1701" w14:textId="77777777" w:rsidR="0050533F" w:rsidRDefault="0050533F">
            <w:pPr>
              <w:rPr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6D30" w14:textId="77777777" w:rsidR="0050533F" w:rsidRDefault="0050533F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м.т. 8-921-222-22-22</w:t>
            </w:r>
          </w:p>
          <w:p w14:paraId="661D8C86" w14:textId="77777777" w:rsidR="0050533F" w:rsidRDefault="0050533F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д.т. 27-27-27</w:t>
            </w:r>
          </w:p>
        </w:tc>
      </w:tr>
    </w:tbl>
    <w:p w14:paraId="4C2AD447" w14:textId="77777777" w:rsidR="0050533F" w:rsidRDefault="0050533F" w:rsidP="0050533F">
      <w:pPr>
        <w:jc w:val="both"/>
        <w:rPr>
          <w:rFonts w:ascii="Arial Narrow" w:hAnsi="Arial Narrow"/>
          <w:color w:val="000000"/>
        </w:rPr>
      </w:pPr>
    </w:p>
    <w:p w14:paraId="221E98B6" w14:textId="77777777" w:rsidR="0050533F" w:rsidRDefault="0050533F" w:rsidP="0050533F">
      <w:pPr>
        <w:jc w:val="both"/>
        <w:rPr>
          <w:rFonts w:ascii="Arial Narrow" w:hAnsi="Arial Narrow"/>
          <w:color w:val="000000"/>
        </w:rPr>
      </w:pPr>
    </w:p>
    <w:p w14:paraId="0AD54DB2" w14:textId="77777777" w:rsidR="0050533F" w:rsidRDefault="0050533F" w:rsidP="0050533F">
      <w:pPr>
        <w:rPr>
          <w:color w:val="000000"/>
        </w:rPr>
      </w:pPr>
      <w:r>
        <w:rPr>
          <w:rFonts w:ascii="Arial Narrow" w:hAnsi="Arial Narrow"/>
          <w:color w:val="000000"/>
        </w:rPr>
        <w:t xml:space="preserve">   </w:t>
      </w:r>
      <w:r>
        <w:rPr>
          <w:color w:val="000000"/>
        </w:rPr>
        <w:t>Председатель ППО ________________________ (Иванова М.В.)</w:t>
      </w:r>
    </w:p>
    <w:p w14:paraId="34125565" w14:textId="77777777" w:rsidR="0050533F" w:rsidRDefault="0050533F" w:rsidP="0050533F">
      <w:pPr>
        <w:jc w:val="both"/>
        <w:rPr>
          <w:rFonts w:ascii="Arial Narrow" w:hAnsi="Arial Narrow"/>
          <w:color w:val="000000"/>
        </w:rPr>
      </w:pPr>
    </w:p>
    <w:p w14:paraId="2C97347B" w14:textId="77777777" w:rsidR="0050533F" w:rsidRPr="00DA4CD1" w:rsidRDefault="0050533F" w:rsidP="001F1C4B">
      <w:pPr>
        <w:tabs>
          <w:tab w:val="left" w:pos="5670"/>
        </w:tabs>
        <w:rPr>
          <w:b/>
          <w:i/>
        </w:rPr>
      </w:pPr>
    </w:p>
    <w:sectPr w:rsidR="0050533F" w:rsidRPr="00DA4CD1" w:rsidSect="00D25BB5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1A"/>
    <w:rsid w:val="00075066"/>
    <w:rsid w:val="000A5B5D"/>
    <w:rsid w:val="000D655C"/>
    <w:rsid w:val="001A69DD"/>
    <w:rsid w:val="001F1C4B"/>
    <w:rsid w:val="002026CE"/>
    <w:rsid w:val="00215E20"/>
    <w:rsid w:val="00334301"/>
    <w:rsid w:val="0038691A"/>
    <w:rsid w:val="004D0854"/>
    <w:rsid w:val="004F4728"/>
    <w:rsid w:val="0050533F"/>
    <w:rsid w:val="005A6560"/>
    <w:rsid w:val="005F2D24"/>
    <w:rsid w:val="005F70DD"/>
    <w:rsid w:val="00626E7C"/>
    <w:rsid w:val="007C3F78"/>
    <w:rsid w:val="008646A0"/>
    <w:rsid w:val="008A62C7"/>
    <w:rsid w:val="00AE5D0C"/>
    <w:rsid w:val="00C16ABC"/>
    <w:rsid w:val="00C733D0"/>
    <w:rsid w:val="00CF22FF"/>
    <w:rsid w:val="00D25BB5"/>
    <w:rsid w:val="00D94BFD"/>
    <w:rsid w:val="00DA4CD1"/>
    <w:rsid w:val="00E8321A"/>
    <w:rsid w:val="00ED0057"/>
    <w:rsid w:val="00F60595"/>
    <w:rsid w:val="00FE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9193"/>
  <w15:docId w15:val="{709BDF6D-C265-40C4-A087-065435FE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8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085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D25BB5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25BB5"/>
    <w:rPr>
      <w:b/>
      <w:bCs/>
    </w:rPr>
  </w:style>
  <w:style w:type="character" w:styleId="a7">
    <w:name w:val="Emphasis"/>
    <w:basedOn w:val="a0"/>
    <w:qFormat/>
    <w:rsid w:val="00D25BB5"/>
    <w:rPr>
      <w:i/>
      <w:iCs/>
    </w:rPr>
  </w:style>
  <w:style w:type="character" w:customStyle="1" w:styleId="apple-converted-space">
    <w:name w:val="apple-converted-space"/>
    <w:rsid w:val="005F7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Кузнецова Юлия Ивановна</cp:lastModifiedBy>
  <cp:revision>2</cp:revision>
  <cp:lastPrinted>2018-11-19T07:54:00Z</cp:lastPrinted>
  <dcterms:created xsi:type="dcterms:W3CDTF">2018-11-22T13:30:00Z</dcterms:created>
  <dcterms:modified xsi:type="dcterms:W3CDTF">2018-11-22T13:30:00Z</dcterms:modified>
</cp:coreProperties>
</file>